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E0E" w14:textId="36E92D9E" w:rsidR="003B19B2" w:rsidRPr="00560503" w:rsidRDefault="00560503" w:rsidP="0056050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60503">
        <w:rPr>
          <w:rFonts w:ascii="ＭＳ ゴシック" w:eastAsia="ＭＳ ゴシック" w:hAnsi="ＭＳ ゴシック" w:hint="eastAsia"/>
          <w:sz w:val="36"/>
          <w:szCs w:val="36"/>
        </w:rPr>
        <w:t>受講料返金の振込口座</w:t>
      </w:r>
      <w:r w:rsidR="008A6A75">
        <w:rPr>
          <w:rFonts w:ascii="ＭＳ ゴシック" w:eastAsia="ＭＳ ゴシック" w:hAnsi="ＭＳ ゴシック" w:hint="eastAsia"/>
          <w:sz w:val="36"/>
          <w:szCs w:val="36"/>
        </w:rPr>
        <w:t>届</w:t>
      </w:r>
    </w:p>
    <w:p w14:paraId="6FE3A386" w14:textId="55A3121C" w:rsidR="00560503" w:rsidRDefault="00560503">
      <w:pPr>
        <w:rPr>
          <w:rFonts w:ascii="ＭＳ ゴシック" w:eastAsia="ＭＳ ゴシック" w:hAnsi="ＭＳ ゴシック"/>
          <w:szCs w:val="21"/>
        </w:rPr>
      </w:pPr>
    </w:p>
    <w:p w14:paraId="6BFA987B" w14:textId="6DEE68A1" w:rsidR="00560503" w:rsidRDefault="007F5B22">
      <w:pPr>
        <w:rPr>
          <w:rFonts w:ascii="ＭＳ ゴシック" w:eastAsia="ＭＳ ゴシック" w:hAnsi="ＭＳ ゴシック"/>
          <w:sz w:val="22"/>
        </w:rPr>
      </w:pPr>
      <w:r w:rsidRPr="007F5B22">
        <w:rPr>
          <w:rFonts w:ascii="ＭＳ ゴシック" w:eastAsia="ＭＳ ゴシック" w:hAnsi="ＭＳ ゴシック" w:hint="eastAsia"/>
          <w:sz w:val="22"/>
        </w:rPr>
        <w:t xml:space="preserve">　新入社員</w:t>
      </w:r>
      <w:r>
        <w:rPr>
          <w:rFonts w:ascii="ＭＳ ゴシック" w:eastAsia="ＭＳ ゴシック" w:hAnsi="ＭＳ ゴシック" w:hint="eastAsia"/>
          <w:sz w:val="22"/>
        </w:rPr>
        <w:t>研修講座への参加中止、新型コロナウィルス感染症</w:t>
      </w:r>
      <w:r w:rsidR="007B7534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の影響による開催の中止</w:t>
      </w:r>
      <w:r w:rsidR="00F61ACA">
        <w:rPr>
          <w:rFonts w:ascii="ＭＳ ゴシック" w:eastAsia="ＭＳ ゴシック" w:hAnsi="ＭＳ ゴシック" w:hint="eastAsia"/>
          <w:sz w:val="22"/>
        </w:rPr>
        <w:t>、</w:t>
      </w:r>
      <w:r w:rsidR="00F61ACA" w:rsidRPr="00F61ACA">
        <w:rPr>
          <w:rFonts w:ascii="ＭＳ Ｐゴシック" w:eastAsia="ＭＳ Ｐゴシック" w:hAnsi="ＭＳ Ｐゴシック" w:cs="メイリオ" w:hint="eastAsia"/>
          <w:bCs/>
          <w:sz w:val="22"/>
        </w:rPr>
        <w:t>また自然災害などにおいて交通機関のみだれ・停止などが起きた場合などにより研修が中止になった場合</w:t>
      </w:r>
      <w:r>
        <w:rPr>
          <w:rFonts w:ascii="ＭＳ ゴシック" w:eastAsia="ＭＳ ゴシック" w:hAnsi="ＭＳ ゴシック" w:hint="eastAsia"/>
          <w:sz w:val="22"/>
        </w:rPr>
        <w:t>、受講料を返金いたしますので、その際のお受取り銀行口座</w:t>
      </w:r>
      <w:r w:rsidR="004D32CE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お届けください。</w:t>
      </w:r>
    </w:p>
    <w:p w14:paraId="58A7792B" w14:textId="7FB7FA56" w:rsidR="00965155" w:rsidRDefault="00965155" w:rsidP="00965155">
      <w:pPr>
        <w:spacing w:line="276" w:lineRule="auto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96"/>
        <w:gridCol w:w="4448"/>
        <w:gridCol w:w="2155"/>
      </w:tblGrid>
      <w:tr w:rsidR="008A6A75" w14:paraId="71C51799" w14:textId="77777777" w:rsidTr="008A6A75">
        <w:trPr>
          <w:trHeight w:val="475"/>
        </w:trPr>
        <w:tc>
          <w:tcPr>
            <w:tcW w:w="1896" w:type="dxa"/>
            <w:vAlign w:val="center"/>
          </w:tcPr>
          <w:p w14:paraId="2BE03BE4" w14:textId="77777777" w:rsidR="008A6A75" w:rsidRDefault="008A6A75" w:rsidP="00831EF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65155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134" w:id="-1583235070"/>
              </w:rPr>
              <w:t>参加企業</w:t>
            </w:r>
            <w:r w:rsidRPr="00965155">
              <w:rPr>
                <w:rFonts w:ascii="ＭＳ Ｐゴシック" w:eastAsia="ＭＳ Ｐゴシック" w:hAnsi="ＭＳ Ｐゴシック" w:hint="eastAsia"/>
                <w:spacing w:val="-22"/>
                <w:kern w:val="0"/>
                <w:fitText w:val="1134" w:id="-1583235070"/>
              </w:rPr>
              <w:t>名</w:t>
            </w:r>
          </w:p>
        </w:tc>
        <w:tc>
          <w:tcPr>
            <w:tcW w:w="6603" w:type="dxa"/>
            <w:gridSpan w:val="2"/>
          </w:tcPr>
          <w:p w14:paraId="43FD9189" w14:textId="77777777" w:rsidR="008A6A75" w:rsidRDefault="008A6A75" w:rsidP="00831EF2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965155" w14:paraId="68CFBCB8" w14:textId="77777777" w:rsidTr="008A6A75">
        <w:trPr>
          <w:trHeight w:val="425"/>
        </w:trPr>
        <w:tc>
          <w:tcPr>
            <w:tcW w:w="1896" w:type="dxa"/>
            <w:vAlign w:val="center"/>
          </w:tcPr>
          <w:p w14:paraId="312738D3" w14:textId="77777777" w:rsidR="00965155" w:rsidRDefault="00965155" w:rsidP="00831EF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研修担当者名</w:t>
            </w:r>
          </w:p>
        </w:tc>
        <w:tc>
          <w:tcPr>
            <w:tcW w:w="6603" w:type="dxa"/>
            <w:gridSpan w:val="2"/>
            <w:tcBorders>
              <w:bottom w:val="single" w:sz="4" w:space="0" w:color="auto"/>
            </w:tcBorders>
          </w:tcPr>
          <w:p w14:paraId="48BBD463" w14:textId="77777777" w:rsidR="00965155" w:rsidRDefault="00965155" w:rsidP="00831EF2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9873E1" w14:paraId="1EBB9A3F" w14:textId="77777777" w:rsidTr="008A6A75">
        <w:trPr>
          <w:trHeight w:val="425"/>
        </w:trPr>
        <w:tc>
          <w:tcPr>
            <w:tcW w:w="1896" w:type="dxa"/>
            <w:vAlign w:val="center"/>
          </w:tcPr>
          <w:p w14:paraId="6D4DD23A" w14:textId="6714F04C" w:rsidR="009873E1" w:rsidRDefault="009873E1" w:rsidP="00831EF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6603" w:type="dxa"/>
            <w:gridSpan w:val="2"/>
            <w:tcBorders>
              <w:bottom w:val="single" w:sz="4" w:space="0" w:color="auto"/>
            </w:tcBorders>
          </w:tcPr>
          <w:p w14:paraId="5D86FD98" w14:textId="0B8CE7A4" w:rsidR="009873E1" w:rsidRDefault="009873E1" w:rsidP="00831EF2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＠</w:t>
            </w:r>
          </w:p>
        </w:tc>
      </w:tr>
      <w:tr w:rsidR="00965155" w14:paraId="193DCC96" w14:textId="77777777" w:rsidTr="008A6A75">
        <w:trPr>
          <w:trHeight w:val="733"/>
        </w:trPr>
        <w:tc>
          <w:tcPr>
            <w:tcW w:w="1896" w:type="dxa"/>
            <w:vAlign w:val="center"/>
          </w:tcPr>
          <w:p w14:paraId="0487C81F" w14:textId="77777777" w:rsidR="00965155" w:rsidRDefault="00965155" w:rsidP="00831EF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65155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1134" w:id="-1583235069"/>
              </w:rPr>
              <w:t>連絡</w:t>
            </w:r>
            <w:r w:rsidRPr="00965155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1134" w:id="-1583235069"/>
              </w:rPr>
              <w:t>先</w:t>
            </w:r>
          </w:p>
        </w:tc>
        <w:tc>
          <w:tcPr>
            <w:tcW w:w="4448" w:type="dxa"/>
            <w:tcBorders>
              <w:right w:val="nil"/>
            </w:tcBorders>
          </w:tcPr>
          <w:p w14:paraId="6815089A" w14:textId="77777777" w:rsidR="00965155" w:rsidRDefault="00965155" w:rsidP="00831EF2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2155" w:type="dxa"/>
            <w:tcBorders>
              <w:left w:val="nil"/>
            </w:tcBorders>
            <w:vAlign w:val="center"/>
          </w:tcPr>
          <w:p w14:paraId="09F7F6C2" w14:textId="77777777" w:rsidR="00965155" w:rsidRDefault="00965155" w:rsidP="00831EF2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  <w:p w14:paraId="08C218CB" w14:textId="77777777" w:rsidR="00965155" w:rsidRDefault="00965155" w:rsidP="00831EF2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</w:tr>
    </w:tbl>
    <w:p w14:paraId="6D262936" w14:textId="77777777" w:rsidR="00560503" w:rsidRPr="007F5B22" w:rsidRDefault="00560503">
      <w:pPr>
        <w:rPr>
          <w:rFonts w:ascii="ＭＳ ゴシック" w:eastAsia="ＭＳ ゴシック" w:hAnsi="ＭＳ ゴシック"/>
          <w:sz w:val="22"/>
        </w:rPr>
      </w:pPr>
    </w:p>
    <w:p w14:paraId="36572618" w14:textId="77777777" w:rsidR="00560503" w:rsidRPr="00560503" w:rsidRDefault="00560503" w:rsidP="00560503">
      <w:pPr>
        <w:spacing w:beforeLines="30" w:before="103" w:line="240" w:lineRule="atLeast"/>
        <w:ind w:left="1033" w:hangingChars="486" w:hanging="1033"/>
        <w:rPr>
          <w:rFonts w:ascii="ＭＳ ゴシック" w:eastAsia="ＭＳ ゴシック" w:hAnsi="ＭＳ ゴシック" w:cs="メイリオ"/>
          <w:kern w:val="0"/>
          <w:szCs w:val="21"/>
        </w:rPr>
      </w:pPr>
      <w:r w:rsidRPr="00560503">
        <w:rPr>
          <w:rFonts w:ascii="ＭＳ ゴシック" w:eastAsia="ＭＳ ゴシック" w:hAnsi="ＭＳ ゴシック" w:cs="メイリオ" w:hint="eastAsia"/>
          <w:kern w:val="0"/>
          <w:szCs w:val="21"/>
        </w:rPr>
        <w:t>受講料返金の振込先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713"/>
        <w:gridCol w:w="283"/>
        <w:gridCol w:w="709"/>
        <w:gridCol w:w="567"/>
        <w:gridCol w:w="1843"/>
        <w:gridCol w:w="850"/>
      </w:tblGrid>
      <w:tr w:rsidR="00560503" w:rsidRPr="00560503" w14:paraId="39D93E46" w14:textId="77777777" w:rsidTr="00965155">
        <w:trPr>
          <w:cantSplit/>
          <w:trHeight w:val="436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485D2ECD" w14:textId="77777777" w:rsidR="00560503" w:rsidRPr="00560503" w:rsidRDefault="00560503" w:rsidP="00831EF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①銀行振込</w:t>
            </w:r>
          </w:p>
        </w:tc>
      </w:tr>
      <w:tr w:rsidR="00560503" w:rsidRPr="00560503" w14:paraId="009FCCB8" w14:textId="77777777" w:rsidTr="00965155">
        <w:trPr>
          <w:cantSplit/>
          <w:trHeight w:val="218"/>
        </w:trPr>
        <w:tc>
          <w:tcPr>
            <w:tcW w:w="1540" w:type="dxa"/>
            <w:tcBorders>
              <w:bottom w:val="nil"/>
            </w:tcBorders>
            <w:vAlign w:val="center"/>
          </w:tcPr>
          <w:p w14:paraId="5E36C810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3705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76A5F656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57E829FE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503" w:rsidRPr="00560503" w14:paraId="21725432" w14:textId="77777777" w:rsidTr="00965155">
        <w:trPr>
          <w:cantSplit/>
          <w:trHeight w:val="449"/>
        </w:trPr>
        <w:tc>
          <w:tcPr>
            <w:tcW w:w="1540" w:type="dxa"/>
            <w:tcBorders>
              <w:top w:val="nil"/>
              <w:bottom w:val="single" w:sz="4" w:space="0" w:color="auto"/>
            </w:tcBorders>
            <w:vAlign w:val="center"/>
          </w:tcPr>
          <w:p w14:paraId="0D7D6159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 行 名</w:t>
            </w:r>
          </w:p>
        </w:tc>
        <w:tc>
          <w:tcPr>
            <w:tcW w:w="271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E0C5725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F42E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60B7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28E201B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支店</w:t>
            </w:r>
          </w:p>
        </w:tc>
      </w:tr>
      <w:tr w:rsidR="00560503" w:rsidRPr="00560503" w14:paraId="383B47AF" w14:textId="77777777" w:rsidTr="00965155">
        <w:trPr>
          <w:cantSplit/>
          <w:trHeight w:val="427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3A14D856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　　類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14:paraId="4CBC2160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１．普通預金　２．当座預金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8593A50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21EF21E" w14:textId="77777777" w:rsidR="00560503" w:rsidRPr="00560503" w:rsidRDefault="00560503" w:rsidP="00831EF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No．</w:t>
            </w:r>
          </w:p>
        </w:tc>
      </w:tr>
      <w:tr w:rsidR="00560503" w:rsidRPr="00560503" w14:paraId="26CBC90E" w14:textId="77777777" w:rsidTr="00965155">
        <w:trPr>
          <w:cantSplit/>
          <w:trHeight w:val="474"/>
        </w:trPr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14:paraId="5539D5CC" w14:textId="77777777" w:rsidR="00560503" w:rsidRPr="00560503" w:rsidRDefault="00560503" w:rsidP="00831EF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②ゆうちょ銀行振込</w:t>
            </w:r>
          </w:p>
        </w:tc>
      </w:tr>
      <w:tr w:rsidR="00560503" w:rsidRPr="00560503" w14:paraId="750EC9E0" w14:textId="77777777" w:rsidTr="00965155">
        <w:trPr>
          <w:cantSplit/>
          <w:trHeight w:val="368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72ECDEAC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記号－番号</w:t>
            </w:r>
          </w:p>
        </w:tc>
        <w:tc>
          <w:tcPr>
            <w:tcW w:w="6965" w:type="dxa"/>
            <w:gridSpan w:val="6"/>
            <w:tcBorders>
              <w:bottom w:val="single" w:sz="4" w:space="0" w:color="auto"/>
            </w:tcBorders>
            <w:vAlign w:val="center"/>
          </w:tcPr>
          <w:p w14:paraId="04275C5B" w14:textId="77777777" w:rsidR="00560503" w:rsidRPr="00560503" w:rsidRDefault="00560503" w:rsidP="00831EF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503" w:rsidRPr="00560503" w14:paraId="2C35F8BA" w14:textId="77777777" w:rsidTr="00965155">
        <w:trPr>
          <w:cantSplit/>
          <w:trHeight w:val="215"/>
        </w:trPr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14:paraId="536386C4" w14:textId="77777777" w:rsidR="00560503" w:rsidRPr="00560503" w:rsidRDefault="00560503" w:rsidP="00831EF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③口座名義</w:t>
            </w:r>
          </w:p>
        </w:tc>
      </w:tr>
      <w:tr w:rsidR="00560503" w:rsidRPr="00560503" w14:paraId="4C2646AB" w14:textId="77777777" w:rsidTr="00965155">
        <w:trPr>
          <w:trHeight w:val="2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3C426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6965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8B1B6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0503" w:rsidRPr="00560503" w14:paraId="0CA7ACED" w14:textId="77777777" w:rsidTr="00965155">
        <w:trPr>
          <w:trHeight w:val="619"/>
        </w:trPr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1E6C2" w14:textId="77777777" w:rsidR="00560503" w:rsidRPr="00560503" w:rsidRDefault="00560503" w:rsidP="00831E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5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</w:t>
            </w:r>
          </w:p>
        </w:tc>
        <w:tc>
          <w:tcPr>
            <w:tcW w:w="69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C1B" w14:textId="77777777" w:rsidR="00560503" w:rsidRPr="00560503" w:rsidRDefault="00560503" w:rsidP="00831E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11B1E70" w14:textId="686BA36C" w:rsidR="00560503" w:rsidRPr="00560503" w:rsidRDefault="00560503">
      <w:pPr>
        <w:rPr>
          <w:rFonts w:ascii="ＭＳ ゴシック" w:eastAsia="ＭＳ ゴシック" w:hAnsi="ＭＳ ゴシック"/>
        </w:rPr>
      </w:pPr>
    </w:p>
    <w:p w14:paraId="0469664A" w14:textId="77777777" w:rsidR="00560503" w:rsidRDefault="00560503"/>
    <w:sectPr w:rsidR="00560503" w:rsidSect="00E67D80">
      <w:pgSz w:w="11906" w:h="16838" w:code="9"/>
      <w:pgMar w:top="1588" w:right="1701" w:bottom="1361" w:left="1701" w:header="851" w:footer="992" w:gutter="0"/>
      <w:cols w:space="425"/>
      <w:docGrid w:type="linesAndChars" w:linePitch="34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03"/>
    <w:rsid w:val="00040548"/>
    <w:rsid w:val="0006231A"/>
    <w:rsid w:val="003B19B2"/>
    <w:rsid w:val="00471F03"/>
    <w:rsid w:val="004D32CE"/>
    <w:rsid w:val="00560503"/>
    <w:rsid w:val="00600064"/>
    <w:rsid w:val="00703598"/>
    <w:rsid w:val="007432B8"/>
    <w:rsid w:val="007B7534"/>
    <w:rsid w:val="007C713A"/>
    <w:rsid w:val="007F5B22"/>
    <w:rsid w:val="0080143C"/>
    <w:rsid w:val="008A6A75"/>
    <w:rsid w:val="00965155"/>
    <w:rsid w:val="009873E1"/>
    <w:rsid w:val="009B2E16"/>
    <w:rsid w:val="00CA1088"/>
    <w:rsid w:val="00E67D80"/>
    <w:rsid w:val="00EE1BC4"/>
    <w:rsid w:val="00F61ACA"/>
    <w:rsid w:val="00F70B78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C4C7A"/>
  <w15:chartTrackingRefBased/>
  <w15:docId w15:val="{8EBABF20-2E75-4A02-B46D-92A07888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50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15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ran.holly@nifty.com</dc:creator>
  <cp:keywords/>
  <dc:description/>
  <cp:lastModifiedBy>義親 堀</cp:lastModifiedBy>
  <cp:revision>5</cp:revision>
  <dcterms:created xsi:type="dcterms:W3CDTF">2024-12-17T07:52:00Z</dcterms:created>
  <dcterms:modified xsi:type="dcterms:W3CDTF">2025-01-11T03:15:00Z</dcterms:modified>
</cp:coreProperties>
</file>